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CE" w:rsidRDefault="001244CE" w:rsidP="000E7C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C">
        <w:rPr>
          <w:rFonts w:ascii="Times New Roman" w:hAnsi="Times New Roman" w:cs="Times New Roman"/>
          <w:b/>
          <w:sz w:val="28"/>
          <w:szCs w:val="28"/>
        </w:rPr>
        <w:t xml:space="preserve">Интерактивная игра по ПДД </w:t>
      </w:r>
      <w:r w:rsidR="00A911DC" w:rsidRPr="00A911DC">
        <w:rPr>
          <w:rFonts w:ascii="Times New Roman" w:hAnsi="Times New Roman" w:cs="Times New Roman"/>
          <w:b/>
          <w:sz w:val="28"/>
          <w:szCs w:val="28"/>
        </w:rPr>
        <w:t>«</w:t>
      </w:r>
      <w:r w:rsidRPr="00A9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DC" w:rsidRPr="00A911DC">
        <w:rPr>
          <w:rFonts w:ascii="Times New Roman" w:hAnsi="Times New Roman" w:cs="Times New Roman"/>
          <w:b/>
          <w:sz w:val="28"/>
          <w:szCs w:val="28"/>
        </w:rPr>
        <w:t>Моя безопасность в моих руках»</w:t>
      </w:r>
    </w:p>
    <w:p w:rsidR="000E7C7F" w:rsidRPr="00A911DC" w:rsidRDefault="000E7C7F" w:rsidP="000E7C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4CE" w:rsidRPr="00B135FA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B135FA">
        <w:rPr>
          <w:rFonts w:ascii="Times New Roman" w:hAnsi="Times New Roman" w:cs="Times New Roman"/>
          <w:bCs/>
          <w:color w:val="333333"/>
          <w:sz w:val="28"/>
          <w:szCs w:val="28"/>
        </w:rPr>
        <w:t>Цели:</w:t>
      </w:r>
      <w:r w:rsidR="00B135F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135FA" w:rsidRPr="00B135FA">
        <w:rPr>
          <w:rFonts w:ascii="Times New Roman" w:hAnsi="Times New Roman" w:cs="Times New Roman"/>
          <w:color w:val="333333"/>
          <w:sz w:val="28"/>
          <w:szCs w:val="28"/>
        </w:rPr>
        <w:t>проверка и закрепление знаний учащихся по ПДД</w:t>
      </w:r>
      <w:r w:rsidR="008C012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135FA" w:rsidRDefault="00B135FA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Задачи: </w:t>
      </w:r>
    </w:p>
    <w:p w:rsidR="00B135FA" w:rsidRDefault="00B135FA" w:rsidP="00B135FA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</w:rPr>
        <w:t>роверить и расширить</w:t>
      </w:r>
      <w:r w:rsidR="001244CE" w:rsidRPr="00A911DC">
        <w:rPr>
          <w:rFonts w:ascii="Times New Roman" w:hAnsi="Times New Roman" w:cs="Times New Roman"/>
          <w:color w:val="333333"/>
          <w:sz w:val="28"/>
          <w:szCs w:val="28"/>
        </w:rPr>
        <w:t xml:space="preserve"> знания учащихся о правилах дорожного движения и правилах поведения на улице.</w:t>
      </w:r>
    </w:p>
    <w:p w:rsidR="001244CE" w:rsidRDefault="001244CE" w:rsidP="00B135FA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Развивать воображение, воспитывать интерес к творчеству и мыслительной деятельности.</w:t>
      </w:r>
    </w:p>
    <w:p w:rsidR="00691371" w:rsidRPr="00A911DC" w:rsidRDefault="00691371" w:rsidP="00691371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5356EA">
        <w:rPr>
          <w:rFonts w:ascii="Times New Roman" w:hAnsi="Times New Roman" w:cs="Times New Roman"/>
          <w:color w:val="333333"/>
          <w:sz w:val="28"/>
          <w:szCs w:val="28"/>
        </w:rPr>
        <w:t>азвивать внимание, активность, дисциплинированность, ответственность</w:t>
      </w:r>
    </w:p>
    <w:p w:rsidR="005356EA" w:rsidRPr="005356EA" w:rsidRDefault="00691371" w:rsidP="00B135FA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5356EA" w:rsidRPr="005356EA">
        <w:rPr>
          <w:rFonts w:ascii="Times New Roman" w:hAnsi="Times New Roman" w:cs="Times New Roman"/>
          <w:color w:val="333333"/>
          <w:sz w:val="28"/>
          <w:szCs w:val="28"/>
        </w:rPr>
        <w:t>оспитывать интерес и уважение к общему закону дорог и улиц</w:t>
      </w:r>
    </w:p>
    <w:p w:rsidR="005356EA" w:rsidRPr="005356EA" w:rsidRDefault="00691371" w:rsidP="00B135FA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5356EA">
        <w:rPr>
          <w:rFonts w:ascii="Times New Roman" w:hAnsi="Times New Roman" w:cs="Times New Roman"/>
          <w:color w:val="333333"/>
          <w:sz w:val="28"/>
          <w:szCs w:val="28"/>
        </w:rPr>
        <w:t>пособствовать</w:t>
      </w:r>
      <w:r w:rsidR="005356EA" w:rsidRPr="005356EA">
        <w:rPr>
          <w:rFonts w:ascii="Times New Roman" w:hAnsi="Times New Roman" w:cs="Times New Roman"/>
          <w:color w:val="333333"/>
          <w:sz w:val="28"/>
          <w:szCs w:val="28"/>
        </w:rPr>
        <w:t xml:space="preserve">  формированию  навыков поведения на улице</w:t>
      </w:r>
    </w:p>
    <w:p w:rsidR="001244CE" w:rsidRDefault="00B135FA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B135FA">
        <w:rPr>
          <w:rFonts w:ascii="Times New Roman" w:hAnsi="Times New Roman" w:cs="Times New Roman"/>
          <w:bCs/>
          <w:color w:val="333333"/>
          <w:sz w:val="28"/>
          <w:szCs w:val="28"/>
        </w:rPr>
        <w:t>Дидактический материал: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244CE" w:rsidRPr="00A911DC">
        <w:rPr>
          <w:rFonts w:ascii="Times New Roman" w:hAnsi="Times New Roman" w:cs="Times New Roman"/>
          <w:color w:val="333333"/>
          <w:sz w:val="28"/>
          <w:szCs w:val="28"/>
        </w:rPr>
        <w:t>дор</w:t>
      </w:r>
      <w:r>
        <w:rPr>
          <w:rFonts w:ascii="Times New Roman" w:hAnsi="Times New Roman" w:cs="Times New Roman"/>
          <w:color w:val="333333"/>
          <w:sz w:val="28"/>
          <w:szCs w:val="28"/>
        </w:rPr>
        <w:t>ожные знаки,  бумажный светофор, карточки с заданиями, ноутбук, фонограмма песни</w:t>
      </w:r>
      <w:r w:rsidR="00691371">
        <w:rPr>
          <w:rFonts w:ascii="Times New Roman" w:hAnsi="Times New Roman" w:cs="Times New Roman"/>
          <w:color w:val="333333"/>
          <w:sz w:val="28"/>
          <w:szCs w:val="28"/>
        </w:rPr>
        <w:t>, презентация</w:t>
      </w:r>
      <w:r w:rsidR="001A402F">
        <w:rPr>
          <w:rFonts w:ascii="Times New Roman" w:hAnsi="Times New Roman" w:cs="Times New Roman"/>
          <w:color w:val="333333"/>
          <w:sz w:val="28"/>
          <w:szCs w:val="28"/>
        </w:rPr>
        <w:t>, листы бумаги, карандаши, фломастеры.</w:t>
      </w:r>
    </w:p>
    <w:p w:rsidR="000E7C7F" w:rsidRPr="00A911DC" w:rsidRDefault="000E7C7F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Участники: учащиеся 5-7 классов</w:t>
      </w:r>
    </w:p>
    <w:p w:rsidR="008C0121" w:rsidRDefault="008C0121" w:rsidP="008C0121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Форма проведения: з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t xml:space="preserve">анятие проводится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форме 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t>игры-соревнования, в которой участвуют две</w:t>
      </w:r>
      <w:r>
        <w:rPr>
          <w:rFonts w:ascii="Times New Roman" w:hAnsi="Times New Roman" w:cs="Times New Roman"/>
          <w:color w:val="333333"/>
          <w:sz w:val="28"/>
          <w:szCs w:val="28"/>
        </w:rPr>
        <w:t>(три) команды</w:t>
      </w:r>
    </w:p>
    <w:p w:rsidR="000E7C7F" w:rsidRPr="00A911DC" w:rsidRDefault="000E7C7F" w:rsidP="008C0121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B135FA" w:rsidRDefault="00B135FA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1244CE" w:rsidRPr="00A911DC" w:rsidRDefault="001244CE" w:rsidP="008C0121">
      <w:pPr>
        <w:pStyle w:val="a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ХОД МЕРОПРИЯТИЯ</w:t>
      </w:r>
    </w:p>
    <w:p w:rsidR="008C0121" w:rsidRDefault="008C0121" w:rsidP="008C0121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0121">
        <w:rPr>
          <w:rFonts w:ascii="Times New Roman" w:hAnsi="Times New Roman" w:cs="Times New Roman"/>
          <w:color w:val="333333"/>
          <w:sz w:val="28"/>
          <w:szCs w:val="28"/>
        </w:rPr>
        <w:t xml:space="preserve">Здравствуйте ребята.  Мы рады видеть вас на нашей </w:t>
      </w:r>
      <w:r>
        <w:rPr>
          <w:rFonts w:ascii="Times New Roman" w:hAnsi="Times New Roman" w:cs="Times New Roman"/>
          <w:color w:val="333333"/>
          <w:sz w:val="28"/>
          <w:szCs w:val="28"/>
        </w:rPr>
        <w:t>Интерактивная игра по правилам дорожного движения</w:t>
      </w:r>
      <w:r w:rsidRPr="008C0121">
        <w:rPr>
          <w:rFonts w:ascii="Times New Roman" w:hAnsi="Times New Roman" w:cs="Times New Roman"/>
          <w:color w:val="333333"/>
          <w:sz w:val="28"/>
          <w:szCs w:val="28"/>
        </w:rPr>
        <w:t xml:space="preserve"> « Моя безопасность в моих руках»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8C0121">
        <w:rPr>
          <w:rFonts w:ascii="Times New Roman" w:hAnsi="Times New Roman" w:cs="Times New Roman"/>
          <w:color w:val="333333"/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Все движение на улице происходит по строгим правилам – правилам дорожного движения. Дисциплина, осторожность и соблюдение правил дорожного движения водителями и пешеходами – основа безопасного движения на улице.</w:t>
      </w:r>
    </w:p>
    <w:p w:rsidR="008C0121" w:rsidRPr="008C0121" w:rsidRDefault="008C0121" w:rsidP="008C0121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0121">
        <w:rPr>
          <w:rFonts w:ascii="Times New Roman" w:hAnsi="Times New Roman" w:cs="Times New Roman"/>
          <w:color w:val="333333"/>
          <w:sz w:val="28"/>
          <w:szCs w:val="28"/>
        </w:rPr>
        <w:t>Нашим сегодняшним участникам понадобится любознательность, знания о правилах дорожного движения и умение работать в команде.</w:t>
      </w:r>
    </w:p>
    <w:p w:rsidR="008C0121" w:rsidRPr="008C0121" w:rsidRDefault="008C0121" w:rsidP="008C0121">
      <w:pPr>
        <w:spacing w:line="294" w:lineRule="atLeast"/>
        <w:jc w:val="both"/>
        <w:rPr>
          <w:rFonts w:eastAsiaTheme="minorHAnsi"/>
          <w:color w:val="333333"/>
          <w:sz w:val="28"/>
          <w:szCs w:val="28"/>
          <w:lang w:eastAsia="en-US"/>
        </w:rPr>
      </w:pPr>
      <w:r w:rsidRPr="008C0121">
        <w:rPr>
          <w:rFonts w:eastAsiaTheme="minorHAnsi"/>
          <w:color w:val="333333"/>
          <w:sz w:val="28"/>
          <w:szCs w:val="28"/>
          <w:lang w:eastAsia="en-US"/>
        </w:rPr>
        <w:t>В нашей игре участвуют 3команды. Прошу капитанов  представить свою команду.</w:t>
      </w:r>
    </w:p>
    <w:p w:rsidR="008C0121" w:rsidRPr="008C0121" w:rsidRDefault="008C0121" w:rsidP="008C0121">
      <w:pPr>
        <w:spacing w:line="294" w:lineRule="atLeast"/>
        <w:jc w:val="both"/>
        <w:rPr>
          <w:rFonts w:eastAsiaTheme="minorHAnsi"/>
          <w:color w:val="333333"/>
          <w:sz w:val="28"/>
          <w:szCs w:val="28"/>
          <w:lang w:eastAsia="en-US"/>
        </w:rPr>
      </w:pPr>
      <w:r w:rsidRPr="008C0121">
        <w:rPr>
          <w:rFonts w:eastAsiaTheme="minorHAnsi"/>
          <w:color w:val="333333"/>
          <w:sz w:val="28"/>
          <w:szCs w:val="28"/>
          <w:lang w:eastAsia="en-US"/>
        </w:rPr>
        <w:t>Представление команд.</w:t>
      </w:r>
    </w:p>
    <w:p w:rsidR="008C0121" w:rsidRPr="008C0121" w:rsidRDefault="008C0121" w:rsidP="008C0121">
      <w:pPr>
        <w:spacing w:line="294" w:lineRule="atLeast"/>
        <w:ind w:firstLine="708"/>
        <w:jc w:val="both"/>
        <w:rPr>
          <w:rFonts w:eastAsiaTheme="minorHAnsi"/>
          <w:color w:val="333333"/>
          <w:sz w:val="28"/>
          <w:szCs w:val="28"/>
          <w:lang w:eastAsia="en-US"/>
        </w:rPr>
      </w:pPr>
      <w:r>
        <w:rPr>
          <w:rFonts w:eastAsiaTheme="minorHAnsi"/>
          <w:color w:val="333333"/>
          <w:sz w:val="28"/>
          <w:szCs w:val="28"/>
          <w:lang w:eastAsia="en-US"/>
        </w:rPr>
        <w:t>Посмотрим,</w:t>
      </w:r>
      <w:r w:rsidR="001A402F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8C0121">
        <w:rPr>
          <w:rFonts w:eastAsiaTheme="minorHAnsi"/>
          <w:color w:val="333333"/>
          <w:sz w:val="28"/>
          <w:szCs w:val="28"/>
          <w:lang w:eastAsia="en-US"/>
        </w:rPr>
        <w:t>чья команда выиграет, правильно и быстро выполнит все задания, проявит находчивость и смекалку. Но для начало давайте поприветствуем друг друга.</w:t>
      </w:r>
    </w:p>
    <w:p w:rsidR="008C0121" w:rsidRPr="008C0121" w:rsidRDefault="008C0121" w:rsidP="00A911DC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C0121">
        <w:rPr>
          <w:rFonts w:ascii="Times New Roman" w:hAnsi="Times New Roman" w:cs="Times New Roman"/>
          <w:b/>
          <w:color w:val="333333"/>
          <w:sz w:val="28"/>
          <w:szCs w:val="28"/>
        </w:rPr>
        <w:t>Упражнение «Приветствие ладошками»</w:t>
      </w:r>
    </w:p>
    <w:p w:rsidR="008C0121" w:rsidRDefault="008C0121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1244CE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Город, в котором с тобой мы живем,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Можно по праву сравнить с букварем.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Азбука улиц, тропинок, дорог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Город нам дает постоянно урок.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Вот она, азбука, над головой –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Знаки развешаны над мостовой.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Азбуку улиц помни всегда,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Чтобы с тобой не случилась беда.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1 конкурс «Дорожные знаки»</w:t>
      </w:r>
      <w:r w:rsidR="008C01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t>Какая команда угадает больше дорожных знаков. За каждый правильно названный знак 1 балл.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А теперь я всех проверю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И игру для вас затею.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Вам задам сейчас вопросы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Отвечать на них непросто.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– Если вы поступаете согласно ПДД, то отвечайте дружно: «Это я, это я, это все мои друзья», а если нет, то никакой не должен быть ответ. Итак, начинаем.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Кто из вас идет вперед,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Только там, где переход!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Кто летит вперед так скоро,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Что не видит светофора?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Знает кто, что свет зеленый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Означает «путь открыт»,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А что желтый свет всегда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О внимании говорит?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Знает кто, что красный свет –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Это значит «хода нет»?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Кто из вас, идя домой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Держит путь по мостовой?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Кто из вас в вагоне тесном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Уступил старушке место?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Делаю я вам предупреждение: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Выучите правила дорожного движения!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Чтоб не волновались каждый день родители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И чтоб спокойны были за рулем водители.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b/>
          <w:bCs/>
          <w:color w:val="333333"/>
          <w:sz w:val="28"/>
          <w:szCs w:val="28"/>
        </w:rPr>
        <w:t>2 конкурс «Слушай и запоминай»</w:t>
      </w:r>
    </w:p>
    <w:p w:rsidR="003513B3" w:rsidRDefault="003513B3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Задание командам</w:t>
      </w:r>
      <w:r w:rsidR="001244CE" w:rsidRPr="00A911DC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1244CE" w:rsidRPr="00A911DC" w:rsidRDefault="003513B3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1244CE" w:rsidRPr="00A911DC">
        <w:rPr>
          <w:rFonts w:ascii="Times New Roman" w:hAnsi="Times New Roman" w:cs="Times New Roman"/>
          <w:color w:val="333333"/>
          <w:sz w:val="28"/>
          <w:szCs w:val="28"/>
        </w:rPr>
        <w:t>Назовите правила поведения пешехода на улице.</w:t>
      </w:r>
    </w:p>
    <w:p w:rsidR="001244CE" w:rsidRDefault="003513B3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1244CE" w:rsidRPr="00A911DC">
        <w:rPr>
          <w:rFonts w:ascii="Times New Roman" w:hAnsi="Times New Roman" w:cs="Times New Roman"/>
          <w:color w:val="333333"/>
          <w:sz w:val="28"/>
          <w:szCs w:val="28"/>
        </w:rPr>
        <w:t>Назовите правила поведения в общественном транспорте.</w:t>
      </w:r>
    </w:p>
    <w:p w:rsidR="003513B3" w:rsidRPr="00A911DC" w:rsidRDefault="003513B3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3.Назовите правила поведения велосипедиста на дороге.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11A83" w:rsidRPr="00A911DC" w:rsidRDefault="00A11A83" w:rsidP="00A911D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911DC">
        <w:rPr>
          <w:rFonts w:ascii="Times New Roman" w:hAnsi="Times New Roman" w:cs="Times New Roman"/>
          <w:b/>
          <w:sz w:val="28"/>
          <w:szCs w:val="28"/>
        </w:rPr>
        <w:t>3 конкурс  «Будь ярким на дороге»</w:t>
      </w:r>
    </w:p>
    <w:p w:rsidR="00A11A83" w:rsidRPr="00A911DC" w:rsidRDefault="00A11A83" w:rsidP="00A911DC">
      <w:pPr>
        <w:pStyle w:val="a7"/>
        <w:rPr>
          <w:rFonts w:ascii="Times New Roman" w:hAnsi="Times New Roman" w:cs="Times New Roman"/>
          <w:sz w:val="28"/>
          <w:szCs w:val="28"/>
        </w:rPr>
      </w:pPr>
      <w:r w:rsidRPr="00A911DC">
        <w:rPr>
          <w:rFonts w:ascii="Times New Roman" w:hAnsi="Times New Roman" w:cs="Times New Roman"/>
          <w:sz w:val="28"/>
          <w:szCs w:val="28"/>
        </w:rPr>
        <w:t>Ответьте на вопросы, сложите буквы правильных ответов и узнаете  ключевое слово (карточки) ОКУЛИСТ</w:t>
      </w:r>
      <w:r w:rsidR="001A402F">
        <w:rPr>
          <w:rFonts w:ascii="Times New Roman" w:hAnsi="Times New Roman" w:cs="Times New Roman"/>
          <w:sz w:val="28"/>
          <w:szCs w:val="28"/>
        </w:rPr>
        <w:t xml:space="preserve"> </w:t>
      </w:r>
      <w:r w:rsidR="001A402F" w:rsidRPr="001A402F">
        <w:rPr>
          <w:rFonts w:ascii="Times New Roman" w:hAnsi="Times New Roman" w:cs="Times New Roman"/>
          <w:color w:val="00B050"/>
          <w:sz w:val="28"/>
          <w:szCs w:val="28"/>
        </w:rPr>
        <w:t>(ПРИЛОЖЕНИЕ 1)</w:t>
      </w:r>
    </w:p>
    <w:p w:rsidR="00A11A83" w:rsidRPr="00A911DC" w:rsidRDefault="00A11A83" w:rsidP="00A911DC">
      <w:pPr>
        <w:pStyle w:val="a7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А сейчас проведем игру на внимательность </w:t>
      </w:r>
      <w:r w:rsidRPr="00A911DC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«Музыкальный светофор»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t>. У меня в руках вы видите светофор из бумаги. У него три цветных кружка, означающие цвета светофора. Если я во время исполнения песни показываю зеленый кружок – вы поёте громко, если желтый – поёте шепотом, а если красный – поёте про себя. Итак, начинаем игру под песню </w:t>
      </w:r>
      <w:r w:rsidRPr="00A911DC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«Голубой вагон»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E7C7F" w:rsidRDefault="000E7C7F" w:rsidP="00A911DC">
      <w:pPr>
        <w:pStyle w:val="a7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E7C7F" w:rsidRDefault="000E7C7F" w:rsidP="00A911DC">
      <w:pPr>
        <w:pStyle w:val="a7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244CE" w:rsidRPr="00A911DC" w:rsidRDefault="00A11A83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4</w:t>
      </w:r>
      <w:r w:rsidR="001244CE" w:rsidRPr="00A911D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конкурс «Знайка-всезнайка»</w:t>
      </w:r>
      <w:r w:rsidR="001A402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A402F" w:rsidRPr="001A402F">
        <w:rPr>
          <w:rFonts w:ascii="Times New Roman" w:hAnsi="Times New Roman" w:cs="Times New Roman"/>
          <w:bCs/>
          <w:color w:val="00B050"/>
          <w:sz w:val="28"/>
          <w:szCs w:val="28"/>
        </w:rPr>
        <w:t>(ПРИЛОЖЕНИЕ2)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Каждая команда получает листок, на котором изображены рисунки с вопросами. Нужно правильно вписать ответы в клеточки. Команда, быстрее и правильнее выполнившая это задание, получает 5 баллов.</w:t>
      </w:r>
    </w:p>
    <w:p w:rsidR="001244CE" w:rsidRPr="00A911DC" w:rsidRDefault="001244CE" w:rsidP="000E7C7F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По ней ходят и ездят, а ей не больно.</w:t>
      </w:r>
    </w:p>
    <w:p w:rsidR="001244CE" w:rsidRPr="00A911DC" w:rsidRDefault="001244CE" w:rsidP="000E7C7F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Дорожка, по которой идут пешеходы.</w:t>
      </w:r>
    </w:p>
    <w:p w:rsidR="001244CE" w:rsidRPr="00A911DC" w:rsidRDefault="001244CE" w:rsidP="000E7C7F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Полоса загородной дороги сбоку от проезжей части.</w:t>
      </w:r>
    </w:p>
    <w:p w:rsidR="001244CE" w:rsidRDefault="001244CE" w:rsidP="000E7C7F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Участники дорожного движения.</w:t>
      </w:r>
    </w:p>
    <w:p w:rsidR="0000655D" w:rsidRPr="00A911DC" w:rsidRDefault="0000655D" w:rsidP="000E7C7F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Участники дорожного движения.</w:t>
      </w:r>
    </w:p>
    <w:p w:rsidR="0000655D" w:rsidRPr="00A911DC" w:rsidRDefault="0000655D" w:rsidP="000E7C7F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Участники дорожного движения.</w:t>
      </w:r>
    </w:p>
    <w:p w:rsidR="0000655D" w:rsidRPr="00A911DC" w:rsidRDefault="0000655D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Сейчас мы с вами проведем еще одну игру на внимательн</w:t>
      </w:r>
      <w:r w:rsidR="00832733" w:rsidRPr="00A911DC">
        <w:rPr>
          <w:rFonts w:ascii="Times New Roman" w:hAnsi="Times New Roman" w:cs="Times New Roman"/>
          <w:color w:val="333333"/>
          <w:sz w:val="28"/>
          <w:szCs w:val="28"/>
        </w:rPr>
        <w:t xml:space="preserve">ость </w:t>
      </w:r>
      <w:r w:rsidRPr="00A911DC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«Запрещается-разрешается»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t>. Итак, слушайте внимательно!</w:t>
      </w: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color w:val="333333"/>
          <w:sz w:val="28"/>
          <w:szCs w:val="28"/>
        </w:rPr>
        <w:t>Если вышел ты гулять, на дорогу выбегать…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С другом во дворе играть…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Мяч по мостовой гонять…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Если ты на остановке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И автобус подошел.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Всех расталкивать локтями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Пробираясь до дверей…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Уступить старушке место – …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Ехать зайцем, как известно…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br/>
        <w:t>По обочине ходить…</w:t>
      </w:r>
    </w:p>
    <w:p w:rsidR="0000655D" w:rsidRDefault="0000655D" w:rsidP="00A911DC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244CE" w:rsidRPr="00A911DC" w:rsidRDefault="007177C6" w:rsidP="00A911DC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5 конкурс   </w:t>
      </w:r>
      <w:r w:rsidR="001244CE" w:rsidRPr="00A911DC">
        <w:rPr>
          <w:rFonts w:ascii="Times New Roman" w:hAnsi="Times New Roman" w:cs="Times New Roman"/>
          <w:color w:val="333333"/>
          <w:sz w:val="28"/>
          <w:szCs w:val="28"/>
        </w:rPr>
        <w:t>Сейчас для команд игра </w:t>
      </w:r>
      <w:r w:rsidR="001244CE" w:rsidRPr="00A911DC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«Ловкий пешеход»</w:t>
      </w:r>
      <w:r w:rsidR="001244CE" w:rsidRPr="00A911DC">
        <w:rPr>
          <w:rFonts w:ascii="Times New Roman" w:hAnsi="Times New Roman" w:cs="Times New Roman"/>
          <w:color w:val="333333"/>
          <w:sz w:val="28"/>
          <w:szCs w:val="28"/>
        </w:rPr>
        <w:t>. Игроки по очереди переходят перекресток. Перейти – это значит, на ходу забросить мяч в зеленый глазок светофора. Попал в красный – выбываешь из игры. Попал в желтый – получаешь право бросить мяч еще раз.</w:t>
      </w:r>
    </w:p>
    <w:p w:rsidR="00463703" w:rsidRPr="00DD4F3C" w:rsidRDefault="00463703" w:rsidP="00A911DC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D4F3C" w:rsidRDefault="00DD4F3C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DD4F3C">
        <w:rPr>
          <w:rFonts w:ascii="Times New Roman" w:hAnsi="Times New Roman" w:cs="Times New Roman"/>
          <w:b/>
          <w:color w:val="333333"/>
          <w:sz w:val="28"/>
          <w:szCs w:val="28"/>
        </w:rPr>
        <w:t>6 конкурс «Креативный мозгоштурм».</w:t>
      </w:r>
      <w:r w:rsidR="003513B3">
        <w:rPr>
          <w:rFonts w:ascii="Times New Roman" w:hAnsi="Times New Roman" w:cs="Times New Roman"/>
          <w:color w:val="333333"/>
          <w:sz w:val="28"/>
          <w:szCs w:val="28"/>
        </w:rPr>
        <w:t xml:space="preserve"> Придумать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креативное название </w:t>
      </w:r>
      <w:r w:rsidR="003513B3">
        <w:rPr>
          <w:rFonts w:ascii="Times New Roman" w:hAnsi="Times New Roman" w:cs="Times New Roman"/>
          <w:color w:val="333333"/>
          <w:sz w:val="28"/>
          <w:szCs w:val="28"/>
        </w:rPr>
        <w:t xml:space="preserve">необычным </w:t>
      </w:r>
      <w:r>
        <w:rPr>
          <w:rFonts w:ascii="Times New Roman" w:hAnsi="Times New Roman" w:cs="Times New Roman"/>
          <w:color w:val="333333"/>
          <w:sz w:val="28"/>
          <w:szCs w:val="28"/>
        </w:rPr>
        <w:t>дорожным знакам.</w:t>
      </w:r>
    </w:p>
    <w:p w:rsidR="00DD4F3C" w:rsidRPr="00A911DC" w:rsidRDefault="00DD4F3C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7177C6" w:rsidRPr="00A911DC" w:rsidRDefault="00DD4F3C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7</w:t>
      </w:r>
      <w:r w:rsidR="007177C6" w:rsidRPr="00A911D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конкурс  «АВТОМОБИЛЬ БУДУЩЕГО»</w:t>
      </w:r>
      <w:r w:rsidR="007177C6" w:rsidRPr="00A911DC">
        <w:rPr>
          <w:rFonts w:ascii="Times New Roman" w:hAnsi="Times New Roman" w:cs="Times New Roman"/>
          <w:color w:val="333333"/>
          <w:sz w:val="28"/>
          <w:szCs w:val="28"/>
        </w:rPr>
        <w:t xml:space="preserve"> Каждая команда должна пофантазировать и нарисовать необычный автомобиль, который появится на наших дорогах в будущем. Как вариант – каждый участник команды рисует автомобиль </w:t>
      </w:r>
      <w:r w:rsidR="003513B3" w:rsidRPr="00A911DC">
        <w:rPr>
          <w:rFonts w:ascii="Times New Roman" w:hAnsi="Times New Roman" w:cs="Times New Roman"/>
          <w:color w:val="333333"/>
          <w:sz w:val="28"/>
          <w:szCs w:val="28"/>
        </w:rPr>
        <w:t>будущего</w:t>
      </w:r>
      <w:r w:rsidR="007177C6" w:rsidRPr="00A911D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63703" w:rsidRPr="00A911DC" w:rsidRDefault="00463703" w:rsidP="00A911DC">
      <w:pPr>
        <w:pStyle w:val="a7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244CE" w:rsidRPr="00A911DC" w:rsidRDefault="001244CE" w:rsidP="00A911D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A911D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Подведение итогов.</w:t>
      </w:r>
      <w:r w:rsidRPr="00A911D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E7C7F">
        <w:rPr>
          <w:rFonts w:ascii="Times New Roman" w:hAnsi="Times New Roman" w:cs="Times New Roman"/>
          <w:b/>
          <w:color w:val="333333"/>
          <w:sz w:val="28"/>
          <w:szCs w:val="28"/>
        </w:rPr>
        <w:t>Награжден</w:t>
      </w:r>
      <w:r w:rsidR="000E7C7F">
        <w:rPr>
          <w:rFonts w:ascii="Times New Roman" w:hAnsi="Times New Roman" w:cs="Times New Roman"/>
          <w:b/>
          <w:color w:val="333333"/>
          <w:sz w:val="28"/>
          <w:szCs w:val="28"/>
        </w:rPr>
        <w:t>ие команд.</w:t>
      </w:r>
      <w:bookmarkStart w:id="0" w:name="_GoBack"/>
      <w:bookmarkEnd w:id="0"/>
    </w:p>
    <w:p w:rsidR="000E7C7F" w:rsidRDefault="000E7C7F" w:rsidP="00A911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30F93" w:rsidRPr="001A402F" w:rsidRDefault="001A402F" w:rsidP="00A911D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A402F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0E7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C7F">
        <w:rPr>
          <w:rFonts w:ascii="Times New Roman" w:hAnsi="Times New Roman" w:cs="Times New Roman"/>
          <w:color w:val="00B050"/>
          <w:sz w:val="28"/>
          <w:szCs w:val="28"/>
        </w:rPr>
        <w:t>ПРИЛОЖЕНИЕ 3</w:t>
      </w:r>
    </w:p>
    <w:sectPr w:rsidR="00830F93" w:rsidRPr="001A402F" w:rsidSect="000E7C7F"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0F" w:rsidRDefault="005B150F" w:rsidP="000E7C7F">
      <w:r>
        <w:separator/>
      </w:r>
    </w:p>
  </w:endnote>
  <w:endnote w:type="continuationSeparator" w:id="0">
    <w:p w:rsidR="005B150F" w:rsidRDefault="005B150F" w:rsidP="000E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0F" w:rsidRDefault="005B150F" w:rsidP="000E7C7F">
      <w:r>
        <w:separator/>
      </w:r>
    </w:p>
  </w:footnote>
  <w:footnote w:type="continuationSeparator" w:id="0">
    <w:p w:rsidR="005B150F" w:rsidRDefault="005B150F" w:rsidP="000E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832115"/>
      <w:docPartObj>
        <w:docPartGallery w:val="Page Numbers (Top of Page)"/>
        <w:docPartUnique/>
      </w:docPartObj>
    </w:sdtPr>
    <w:sdtContent>
      <w:p w:rsidR="000E7C7F" w:rsidRDefault="000E7C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E7C7F" w:rsidRDefault="000E7C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7648"/>
    <w:multiLevelType w:val="multilevel"/>
    <w:tmpl w:val="193A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B1C06"/>
    <w:multiLevelType w:val="multilevel"/>
    <w:tmpl w:val="8C64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F5E9C"/>
    <w:multiLevelType w:val="multilevel"/>
    <w:tmpl w:val="7FF8E68E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9"/>
        </w:tabs>
        <w:ind w:left="93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83E53"/>
    <w:multiLevelType w:val="hybridMultilevel"/>
    <w:tmpl w:val="508A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25780"/>
    <w:multiLevelType w:val="hybridMultilevel"/>
    <w:tmpl w:val="1460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CE"/>
    <w:rsid w:val="0000655D"/>
    <w:rsid w:val="000E7C7F"/>
    <w:rsid w:val="001244CE"/>
    <w:rsid w:val="001A402F"/>
    <w:rsid w:val="003513B3"/>
    <w:rsid w:val="00463703"/>
    <w:rsid w:val="005356EA"/>
    <w:rsid w:val="005B150F"/>
    <w:rsid w:val="00691371"/>
    <w:rsid w:val="007177C6"/>
    <w:rsid w:val="00830F93"/>
    <w:rsid w:val="00832733"/>
    <w:rsid w:val="008C0121"/>
    <w:rsid w:val="00A11A83"/>
    <w:rsid w:val="00A911DC"/>
    <w:rsid w:val="00B135FA"/>
    <w:rsid w:val="00D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D39F"/>
  <w15:chartTrackingRefBased/>
  <w15:docId w15:val="{89E15F05-5038-40F8-9A67-72B7E894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44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44CE"/>
    <w:rPr>
      <w:color w:val="0000FF"/>
      <w:u w:val="single"/>
    </w:rPr>
  </w:style>
  <w:style w:type="character" w:styleId="a4">
    <w:name w:val="Emphasis"/>
    <w:basedOn w:val="a0"/>
    <w:uiPriority w:val="20"/>
    <w:qFormat/>
    <w:rsid w:val="001244CE"/>
    <w:rPr>
      <w:i/>
      <w:iCs/>
    </w:rPr>
  </w:style>
  <w:style w:type="paragraph" w:styleId="a5">
    <w:name w:val="Normal (Web)"/>
    <w:basedOn w:val="a"/>
    <w:uiPriority w:val="99"/>
    <w:semiHidden/>
    <w:unhideWhenUsed/>
    <w:rsid w:val="001244C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244CE"/>
    <w:rPr>
      <w:b/>
      <w:bCs/>
    </w:rPr>
  </w:style>
  <w:style w:type="paragraph" w:styleId="a7">
    <w:name w:val="No Spacing"/>
    <w:uiPriority w:val="1"/>
    <w:qFormat/>
    <w:rsid w:val="001244C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7C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7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7C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61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51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84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3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77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3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0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6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6</cp:revision>
  <dcterms:created xsi:type="dcterms:W3CDTF">2020-03-21T05:52:00Z</dcterms:created>
  <dcterms:modified xsi:type="dcterms:W3CDTF">2020-03-23T07:11:00Z</dcterms:modified>
</cp:coreProperties>
</file>